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6583"/>
      </w:tblGrid>
      <w:tr w:rsidR="004157CB" w:rsidTr="004157CB">
        <w:tc>
          <w:tcPr>
            <w:tcW w:w="2518" w:type="dxa"/>
            <w:vAlign w:val="center"/>
          </w:tcPr>
          <w:p w:rsid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07808" cy="1209675"/>
                  <wp:effectExtent l="19050" t="0" r="0" b="0"/>
                  <wp:docPr id="1" name="Picture 1" descr="w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08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  <w:vAlign w:val="center"/>
          </w:tcPr>
          <w:p w:rsidR="004157CB" w:rsidRPr="0047387D" w:rsidRDefault="004157CB" w:rsidP="004157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47387D">
              <w:rPr>
                <w:rFonts w:ascii="Arial" w:hAnsi="Arial" w:cs="Arial"/>
                <w:b/>
                <w:i/>
                <w:sz w:val="36"/>
                <w:szCs w:val="36"/>
              </w:rPr>
              <w:t>WoodEMA, i.a. Annual Award</w:t>
            </w:r>
            <w:r w:rsidR="00575943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</w:t>
            </w:r>
            <w:r w:rsidR="00100905">
              <w:rPr>
                <w:rFonts w:ascii="Arial" w:hAnsi="Arial" w:cs="Arial"/>
                <w:b/>
                <w:i/>
                <w:sz w:val="36"/>
                <w:szCs w:val="36"/>
              </w:rPr>
              <w:t xml:space="preserve">– </w:t>
            </w:r>
            <w:r w:rsidR="00FE7C4A">
              <w:rPr>
                <w:rFonts w:ascii="Arial" w:hAnsi="Arial" w:cs="Arial"/>
                <w:b/>
                <w:i/>
                <w:sz w:val="36"/>
                <w:szCs w:val="36"/>
              </w:rPr>
              <w:t>Institutions</w:t>
            </w:r>
          </w:p>
          <w:p w:rsid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4157CB" w:rsidRP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48"/>
                <w:szCs w:val="48"/>
              </w:rPr>
            </w:pPr>
            <w:r w:rsidRPr="0047387D">
              <w:rPr>
                <w:rFonts w:ascii="Arial" w:hAnsi="Arial" w:cs="Arial"/>
                <w:b/>
                <w:i/>
                <w:sz w:val="48"/>
                <w:szCs w:val="48"/>
              </w:rPr>
              <w:t>NOMINATION</w:t>
            </w:r>
            <w:r>
              <w:rPr>
                <w:rFonts w:ascii="Arial" w:hAnsi="Arial" w:cs="Arial"/>
                <w:b/>
                <w:i/>
                <w:sz w:val="48"/>
                <w:szCs w:val="48"/>
              </w:rPr>
              <w:t xml:space="preserve"> FORM</w:t>
            </w:r>
          </w:p>
        </w:tc>
      </w:tr>
    </w:tbl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For the WoodEMA, i.a. Annual Award, I nominate</w:t>
      </w: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107"/>
        <w:gridCol w:w="6829"/>
      </w:tblGrid>
      <w:tr w:rsidR="00575943" w:rsidTr="00FE7C4A">
        <w:trPr>
          <w:jc w:val="center"/>
        </w:trPr>
        <w:tc>
          <w:tcPr>
            <w:tcW w:w="2107" w:type="dxa"/>
          </w:tcPr>
          <w:p w:rsidR="00575943" w:rsidRPr="00E53C53" w:rsidRDefault="00FE7C4A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829" w:type="dxa"/>
          </w:tcPr>
          <w:p w:rsidR="00575943" w:rsidRDefault="00575943" w:rsidP="0057594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FE7C4A" w:rsidTr="00FE7C4A">
        <w:trPr>
          <w:jc w:val="center"/>
        </w:trPr>
        <w:tc>
          <w:tcPr>
            <w:tcW w:w="2107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829" w:type="dxa"/>
          </w:tcPr>
          <w:p w:rsidR="00FE7C4A" w:rsidRDefault="00FE7C4A" w:rsidP="00FE7C4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FE7C4A" w:rsidTr="00FE7C4A">
        <w:trPr>
          <w:jc w:val="center"/>
        </w:trPr>
        <w:tc>
          <w:tcPr>
            <w:tcW w:w="2107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829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E7C4A" w:rsidTr="00FE7C4A">
        <w:trPr>
          <w:jc w:val="center"/>
        </w:trPr>
        <w:tc>
          <w:tcPr>
            <w:tcW w:w="2107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Phone/Mobile</w:t>
            </w:r>
          </w:p>
        </w:tc>
        <w:tc>
          <w:tcPr>
            <w:tcW w:w="6829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FE7C4A" w:rsidTr="00FE7C4A">
        <w:trPr>
          <w:jc w:val="center"/>
        </w:trPr>
        <w:tc>
          <w:tcPr>
            <w:tcW w:w="2107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6829" w:type="dxa"/>
          </w:tcPr>
          <w:p w:rsidR="00FE7C4A" w:rsidRPr="00E53C53" w:rsidRDefault="00FE7C4A" w:rsidP="00FE7C4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The reasons for this nomination are as follows</w:t>
      </w:r>
      <w:r w:rsidR="00575943">
        <w:rPr>
          <w:rFonts w:ascii="Arial" w:hAnsi="Arial" w:cs="Arial"/>
          <w:b/>
          <w:i/>
          <w:sz w:val="28"/>
          <w:szCs w:val="28"/>
        </w:rPr>
        <w:t xml:space="preserve"> (max. 2 pages)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uble" w:sz="18" w:space="0" w:color="0070C0"/>
          <w:left w:val="double" w:sz="18" w:space="0" w:color="0070C0"/>
          <w:bottom w:val="double" w:sz="18" w:space="0" w:color="0070C0"/>
          <w:right w:val="doub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E53C53" w:rsidTr="00E53C53">
        <w:tc>
          <w:tcPr>
            <w:tcW w:w="9062" w:type="dxa"/>
          </w:tcPr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Date: __________________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E36585" w:rsidRDefault="00E36585" w:rsidP="00E36585">
      <w:pPr>
        <w:ind w:left="2124" w:firstLine="708"/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53C53" w:rsidP="009E4771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Nominator:</w:t>
      </w:r>
    </w:p>
    <w:tbl>
      <w:tblPr>
        <w:tblStyle w:val="TableGrid"/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114"/>
        <w:gridCol w:w="6822"/>
      </w:tblGrid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0" w:type="dxa"/>
          </w:tcPr>
          <w:p w:rsid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940" w:type="dxa"/>
          </w:tcPr>
          <w:p w:rsid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Phone/Mobile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E53C53" w:rsidRPr="0047387D" w:rsidRDefault="00E53C53" w:rsidP="009E4771">
      <w:pPr>
        <w:jc w:val="both"/>
        <w:rPr>
          <w:rFonts w:ascii="Arial" w:hAnsi="Arial" w:cs="Arial"/>
          <w:b/>
          <w:i/>
          <w:sz w:val="28"/>
          <w:szCs w:val="28"/>
        </w:rPr>
      </w:pPr>
    </w:p>
    <w:sectPr w:rsidR="00E53C53" w:rsidRPr="0047387D" w:rsidSect="0053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7D"/>
    <w:rsid w:val="00100905"/>
    <w:rsid w:val="004157CB"/>
    <w:rsid w:val="0047387D"/>
    <w:rsid w:val="00534B0F"/>
    <w:rsid w:val="00575943"/>
    <w:rsid w:val="009E4771"/>
    <w:rsid w:val="00C9442D"/>
    <w:rsid w:val="00E36585"/>
    <w:rsid w:val="00E53C53"/>
    <w:rsid w:val="00EF7199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13C0-9D1D-427B-BA1B-3D68B02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Denis Jelacic</cp:lastModifiedBy>
  <cp:revision>2</cp:revision>
  <dcterms:created xsi:type="dcterms:W3CDTF">2019-11-12T08:54:00Z</dcterms:created>
  <dcterms:modified xsi:type="dcterms:W3CDTF">2019-11-12T08:54:00Z</dcterms:modified>
</cp:coreProperties>
</file>